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03854A76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A55C17">
        <w:rPr>
          <w:b/>
        </w:rPr>
        <w:t>1820-4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2698AD6A" w14:textId="30883AC9" w:rsidR="001C3FF2" w:rsidRPr="00185A8C" w:rsidRDefault="001C3FF2" w:rsidP="001C3FF2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32BA2">
        <w:rPr>
          <w:b/>
        </w:rPr>
        <w:t>09 июня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4A418D67" w14:textId="77777777" w:rsidR="001C3FF2" w:rsidRPr="00185A8C" w:rsidRDefault="001C3FF2" w:rsidP="001C3FF2">
      <w:pPr>
        <w:rPr>
          <w:b/>
        </w:rPr>
      </w:pPr>
    </w:p>
    <w:p w14:paraId="431B7E07" w14:textId="77777777" w:rsidR="00432BA2" w:rsidRPr="00185A8C" w:rsidRDefault="00432BA2" w:rsidP="00432BA2">
      <w:pPr>
        <w:ind w:left="-426" w:right="-57" w:firstLine="426"/>
        <w:jc w:val="center"/>
      </w:pPr>
      <w:bookmarkStart w:id="1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0BEB30E" w14:textId="77777777" w:rsidR="00432BA2" w:rsidRPr="00185A8C" w:rsidRDefault="00432BA2" w:rsidP="00432BA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EE7D1C3" w14:textId="77777777" w:rsidR="00432BA2" w:rsidRPr="00185A8C" w:rsidRDefault="00432BA2" w:rsidP="00432BA2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50D121BD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32BA2" w:rsidRPr="00432BA2">
        <w:t xml:space="preserve">09 июня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B863030" w14:textId="77777777" w:rsidR="00A55C17" w:rsidRPr="00CD62C0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4. CHEVROLET NIVA 212300-55</w:t>
      </w:r>
    </w:p>
    <w:p w14:paraId="55F3786E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Можайский район, д. Зачатье </w:t>
      </w:r>
    </w:p>
    <w:p w14:paraId="785FE960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X9L21230090283695 </w:t>
      </w:r>
    </w:p>
    <w:p w14:paraId="12890AC7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CHEVROLET NIVA 212300-55 </w:t>
      </w:r>
    </w:p>
    <w:p w14:paraId="2E6F345C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легковой </w:t>
      </w:r>
    </w:p>
    <w:p w14:paraId="7B386C82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2009</w:t>
      </w:r>
    </w:p>
    <w:p w14:paraId="3EA7B52E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854AB7">
        <w:t xml:space="preserve"> 617004 </w:t>
      </w:r>
      <w:r>
        <w:t>(на 06.12.2021)</w:t>
      </w:r>
    </w:p>
    <w:p w14:paraId="42DE8C96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черно-синий металлик </w:t>
      </w:r>
    </w:p>
    <w:p w14:paraId="6EC43F64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79,60 (58,50) </w:t>
      </w:r>
    </w:p>
    <w:p w14:paraId="79C0C48E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>63 МТ 587498</w:t>
      </w:r>
      <w:r>
        <w:t xml:space="preserve"> </w:t>
      </w:r>
      <w:r w:rsidRPr="00854AB7">
        <w:t xml:space="preserve">от 23.11.2009 </w:t>
      </w:r>
    </w:p>
    <w:p w14:paraId="734164B5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>
        <w:t xml:space="preserve">№ 1302_М1_П9 от </w:t>
      </w:r>
      <w:r w:rsidRPr="00854AB7">
        <w:t xml:space="preserve">01.10.2021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 </w:t>
      </w:r>
    </w:p>
    <w:p w14:paraId="2EC16DF7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4DA45A19" w14:textId="77777777" w:rsidR="00A55C17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352141DB" w14:textId="77777777" w:rsidR="00A55C17" w:rsidRPr="00E13409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141 000 (</w:t>
      </w:r>
      <w:r w:rsidRPr="00E13409">
        <w:t>Сто сорок одна тысяча</w:t>
      </w:r>
      <w:r w:rsidRPr="00E13409">
        <w:rPr>
          <w:b/>
        </w:rPr>
        <w:t>) рублей 00 копеек, в том числе НДС по ставке, установленной согласно законодательству Российской Федерации</w:t>
      </w:r>
    </w:p>
    <w:p w14:paraId="57E8410E" w14:textId="77777777" w:rsidR="00A55C17" w:rsidRPr="00E13409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4 000 (</w:t>
      </w:r>
      <w:r w:rsidRPr="00E13409">
        <w:t>Четыре тысячи</w:t>
      </w:r>
      <w:r w:rsidRPr="00E13409">
        <w:rPr>
          <w:b/>
        </w:rPr>
        <w:t>) рублей 00 копеек</w:t>
      </w:r>
    </w:p>
    <w:p w14:paraId="04148F68" w14:textId="77777777" w:rsidR="00A55C17" w:rsidRPr="00E13409" w:rsidRDefault="00A55C17" w:rsidP="00A55C17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28 200 (</w:t>
      </w:r>
      <w:r w:rsidRPr="00E13409">
        <w:t>Двадцать восемь тысяч двести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7312F8B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A55C17">
        <w:t>07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7119D03D" w14:textId="4E4B9FA3" w:rsidR="001C3FF2" w:rsidRDefault="001C3FF2" w:rsidP="001C3FF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85C3B" w14:textId="77777777" w:rsidR="00F9290D" w:rsidRDefault="00F9290D" w:rsidP="003034F9">
      <w:r>
        <w:separator/>
      </w:r>
    </w:p>
  </w:endnote>
  <w:endnote w:type="continuationSeparator" w:id="0">
    <w:p w14:paraId="5513C8F4" w14:textId="77777777" w:rsidR="00F9290D" w:rsidRDefault="00F9290D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B14B5" w14:textId="77777777" w:rsidR="00F9290D" w:rsidRDefault="00F9290D" w:rsidP="003034F9">
      <w:r>
        <w:separator/>
      </w:r>
    </w:p>
  </w:footnote>
  <w:footnote w:type="continuationSeparator" w:id="0">
    <w:p w14:paraId="753EB885" w14:textId="77777777" w:rsidR="00F9290D" w:rsidRDefault="00F9290D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A6EEA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3FF2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95C3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32BA2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349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77DBF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55C17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C7BC0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290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eHeysdY/C1fNUIEaoiUB+X5j7gZ4XQds3cFHTYkazkg=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q+VuAORAgL/cecU63dalXMY/unvzWwQcFZ+hEtbENZo=</DigestValue>
    </Reference>
  </SignedInfo>
  <SignatureValue>BPwgF4mtTiEwJYGvin0YXkdDF7Q2blHkcR9nUFG5IvqL6HAgDw9DflDurii59rfL
Rpr4h+MVx5gw/SBnHjPHcA==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pWm5Vtxr+Lz2TumaLu/s8rCbJog=</DigestValue>
      </Reference>
      <Reference URI="/word/endnotes.xml?ContentType=application/vnd.openxmlformats-officedocument.wordprocessingml.endnotes+xml">
        <DigestMethod Algorithm="http://www.w3.org/2000/09/xmldsig#sha1"/>
        <DigestValue>yx6/ZrymAc+NYwk9VtoJqONQFTI=</DigestValue>
      </Reference>
      <Reference URI="/word/fontTable.xml?ContentType=application/vnd.openxmlformats-officedocument.wordprocessingml.fontTable+xml">
        <DigestMethod Algorithm="http://www.w3.org/2000/09/xmldsig#sha1"/>
        <DigestValue>eFcObRCXfMxJvd4ohi+CIDuNHts=</DigestValue>
      </Reference>
      <Reference URI="/word/footnotes.xml?ContentType=application/vnd.openxmlformats-officedocument.wordprocessingml.footnotes+xml">
        <DigestMethod Algorithm="http://www.w3.org/2000/09/xmldsig#sha1"/>
        <DigestValue>SO1frUeU2WQYZclZokZBBWI4cF4=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JelKTpq8+RZMOMhhmIz9rNtroio=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2023-06-26T08:58:49Z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2023-06-26T08:58:49Z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A4DC7-6ED1-4A82-A9C3-EA7F43F1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2016-05-26T07:28:00Z</cp:lastPrinted>
  <dcterms:created xsi:type="dcterms:W3CDTF">2023-06-09T12:58:00Z</dcterms:created>
  <dcterms:modified xsi:type="dcterms:W3CDTF">2023-06-09T12:58:00Z</dcterms:modified>
</cp:coreProperties>
</file>